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54" w:rsidRPr="00FC674D" w:rsidRDefault="00FC674D" w:rsidP="00B94654">
      <w:pPr>
        <w:rPr>
          <w:rFonts w:asciiTheme="minorEastAsia" w:hAnsiTheme="minorEastAsia"/>
          <w:szCs w:val="24"/>
          <w:bdr w:val="single" w:sz="4" w:space="0" w:color="auto"/>
        </w:rPr>
      </w:pPr>
      <w:r w:rsidRPr="00FC674D">
        <w:rPr>
          <w:rFonts w:asciiTheme="minorEastAsia" w:hAnsiTheme="minorEastAsia" w:hint="eastAsia"/>
          <w:szCs w:val="24"/>
          <w:bdr w:val="single" w:sz="4" w:space="0" w:color="auto"/>
        </w:rPr>
        <w:t>第四期</w:t>
      </w:r>
      <w:r w:rsidR="00BC0854" w:rsidRPr="00FC674D">
        <w:rPr>
          <w:rFonts w:asciiTheme="minorEastAsia" w:hAnsiTheme="minorEastAsia" w:hint="eastAsia"/>
          <w:szCs w:val="24"/>
          <w:bdr w:val="single" w:sz="4" w:space="0" w:color="auto"/>
        </w:rPr>
        <w:t>學員林秀蘭</w:t>
      </w:r>
    </w:p>
    <w:p w:rsidR="00BC0854" w:rsidRPr="00FC674D" w:rsidRDefault="00BC0854" w:rsidP="00B94654">
      <w:pPr>
        <w:rPr>
          <w:rFonts w:asciiTheme="minorEastAsia" w:hAnsiTheme="minorEastAsia"/>
          <w:szCs w:val="24"/>
        </w:rPr>
      </w:pPr>
    </w:p>
    <w:p w:rsidR="00B94654" w:rsidRPr="00FC674D" w:rsidRDefault="00FC674D" w:rsidP="00B9465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B94654" w:rsidRPr="00FC674D">
        <w:rPr>
          <w:rFonts w:asciiTheme="minorEastAsia" w:hAnsiTheme="minorEastAsia" w:hint="eastAsia"/>
          <w:szCs w:val="24"/>
        </w:rPr>
        <w:t>2015年的春夏之交，民視編劇班第一天上課，那天地震異常地多，大家看著搖晃的燈管，欣喜又不安地聽著鄭耀宗老師提醒大家：「既然開始了，就不要停下來」。</w:t>
      </w:r>
    </w:p>
    <w:p w:rsidR="00130DA5" w:rsidRPr="00FC674D" w:rsidRDefault="00130DA5" w:rsidP="00130DA5">
      <w:pPr>
        <w:rPr>
          <w:rFonts w:asciiTheme="minorEastAsia" w:hAnsiTheme="minorEastAsia"/>
          <w:szCs w:val="24"/>
        </w:rPr>
      </w:pPr>
      <w:r w:rsidRPr="00FC674D">
        <w:rPr>
          <w:rFonts w:asciiTheme="minorEastAsia" w:hAnsiTheme="minorEastAsia" w:hint="eastAsia"/>
          <w:szCs w:val="24"/>
        </w:rPr>
        <w:t>這四個月的課程學了好多東西：衝突理論、三幕劇、主題、類型、分場、人物、故事大綱、主流電影的故事、故事從何而來、偶像劇、故事行銷……，「衝突理論」和「人物」，它幫助我檢視故事是否有滋味？是否有戲？類型劇，則讓我明白特定類型戲劇必須具備基本的元素。偶像劇的課程，讓我理解:寫作流行偶像劇需要更多對人的體貼：對廠商、投資者、觀眾的體貼，但是如何在這些體貼當中不迷失自已？如何在多方的角力之中保有故事的完整性？</w:t>
      </w:r>
      <w:r w:rsidR="007B2AB3" w:rsidRPr="00FC674D">
        <w:rPr>
          <w:rFonts w:asciiTheme="minorEastAsia" w:hAnsiTheme="minorEastAsia" w:hint="eastAsia"/>
          <w:szCs w:val="24"/>
        </w:rPr>
        <w:t>寫作好難！又好迷人。</w:t>
      </w:r>
    </w:p>
    <w:p w:rsidR="00C702C7" w:rsidRPr="00FC674D" w:rsidRDefault="007B2AB3" w:rsidP="007B2AB3">
      <w:pPr>
        <w:rPr>
          <w:rFonts w:asciiTheme="minorEastAsia" w:hAnsiTheme="minorEastAsia"/>
          <w:szCs w:val="24"/>
        </w:rPr>
      </w:pPr>
      <w:r w:rsidRPr="00FC674D">
        <w:rPr>
          <w:rFonts w:asciiTheme="minorEastAsia" w:hAnsiTheme="minorEastAsia" w:hint="eastAsia"/>
          <w:szCs w:val="24"/>
        </w:rPr>
        <w:t xml:space="preserve">    更讓人迷戀的是</w:t>
      </w:r>
      <w:r w:rsidR="00523050" w:rsidRPr="00FC674D">
        <w:rPr>
          <w:rFonts w:asciiTheme="minorEastAsia" w:hAnsiTheme="minorEastAsia" w:hint="eastAsia"/>
          <w:szCs w:val="24"/>
        </w:rPr>
        <w:t>，</w:t>
      </w:r>
      <w:r w:rsidR="00130DA5" w:rsidRPr="00FC674D">
        <w:rPr>
          <w:rFonts w:asciiTheme="minorEastAsia" w:hAnsiTheme="minorEastAsia" w:hint="eastAsia"/>
          <w:szCs w:val="24"/>
        </w:rPr>
        <w:t>每一個到班上課的老師給我的震撼：黃志</w:t>
      </w:r>
      <w:r w:rsidR="00666F3A" w:rsidRPr="00FC674D">
        <w:rPr>
          <w:rFonts w:asciiTheme="minorEastAsia" w:hAnsiTheme="minorEastAsia" w:hint="eastAsia"/>
          <w:szCs w:val="24"/>
        </w:rPr>
        <w:t>翔</w:t>
      </w:r>
      <w:r w:rsidR="00130DA5" w:rsidRPr="00FC674D">
        <w:rPr>
          <w:rFonts w:asciiTheme="minorEastAsia" w:hAnsiTheme="minorEastAsia" w:hint="eastAsia"/>
          <w:szCs w:val="24"/>
        </w:rPr>
        <w:t>老師的認真博學、林靖傑老師對夢想的堅持、陳曉東老師信手拈來的深厚功力、吳洛纓老師</w:t>
      </w:r>
      <w:r w:rsidRPr="00FC674D">
        <w:rPr>
          <w:rFonts w:asciiTheme="minorEastAsia" w:hAnsiTheme="minorEastAsia" w:hint="eastAsia"/>
          <w:szCs w:val="24"/>
        </w:rPr>
        <w:t>生動</w:t>
      </w:r>
      <w:r w:rsidR="00FC78E6" w:rsidRPr="00FC674D">
        <w:rPr>
          <w:rFonts w:asciiTheme="minorEastAsia" w:hAnsiTheme="minorEastAsia" w:hint="eastAsia"/>
          <w:szCs w:val="24"/>
        </w:rPr>
        <w:t>活潑地</w:t>
      </w:r>
      <w:r w:rsidRPr="00FC674D">
        <w:rPr>
          <w:rFonts w:asciiTheme="minorEastAsia" w:hAnsiTheme="minorEastAsia" w:hint="eastAsia"/>
          <w:szCs w:val="24"/>
        </w:rPr>
        <w:t>闡述著</w:t>
      </w:r>
      <w:r w:rsidR="00FC78E6" w:rsidRPr="00FC674D">
        <w:rPr>
          <w:rFonts w:asciiTheme="minorEastAsia" w:hAnsiTheme="minorEastAsia" w:hint="eastAsia"/>
          <w:szCs w:val="24"/>
        </w:rPr>
        <w:t>學理與</w:t>
      </w:r>
      <w:r w:rsidRPr="00FC674D">
        <w:rPr>
          <w:rFonts w:asciiTheme="minorEastAsia" w:hAnsiTheme="minorEastAsia" w:hint="eastAsia"/>
          <w:szCs w:val="24"/>
        </w:rPr>
        <w:t>創作理想的堅持</w:t>
      </w:r>
      <w:r w:rsidR="00130DA5" w:rsidRPr="00FC674D">
        <w:rPr>
          <w:rFonts w:asciiTheme="minorEastAsia" w:hAnsiTheme="minorEastAsia" w:hint="eastAsia"/>
          <w:szCs w:val="24"/>
        </w:rPr>
        <w:t>、</w:t>
      </w:r>
      <w:r w:rsidR="00666F3A" w:rsidRPr="00FC674D">
        <w:rPr>
          <w:rFonts w:asciiTheme="minorEastAsia" w:hAnsiTheme="minorEastAsia" w:hint="eastAsia"/>
          <w:szCs w:val="24"/>
        </w:rPr>
        <w:t>王</w:t>
      </w:r>
      <w:r w:rsidR="00130DA5" w:rsidRPr="00FC674D">
        <w:rPr>
          <w:rFonts w:asciiTheme="minorEastAsia" w:hAnsiTheme="minorEastAsia" w:hint="eastAsia"/>
          <w:szCs w:val="24"/>
        </w:rPr>
        <w:t>道南老師在講台上的熱情，毛訓容老師讓我知道：偶像劇並不是那麼無腦﹗那麼輕鬆﹗不落俗套的場面寫法，愛情在老師的筆下竟能翻轉成無數個樣貌。唐在</w:t>
      </w:r>
      <w:r w:rsidRPr="00FC674D">
        <w:rPr>
          <w:rFonts w:asciiTheme="minorEastAsia" w:hAnsiTheme="minorEastAsia" w:hint="eastAsia"/>
          <w:szCs w:val="24"/>
        </w:rPr>
        <w:t>揚</w:t>
      </w:r>
      <w:r w:rsidR="00130DA5" w:rsidRPr="00FC674D">
        <w:rPr>
          <w:rFonts w:asciiTheme="minorEastAsia" w:hAnsiTheme="minorEastAsia" w:hint="eastAsia"/>
          <w:szCs w:val="24"/>
        </w:rPr>
        <w:t>老師</w:t>
      </w:r>
      <w:r w:rsidRPr="00FC674D">
        <w:rPr>
          <w:rFonts w:asciiTheme="minorEastAsia" w:hAnsiTheme="minorEastAsia" w:hint="eastAsia"/>
          <w:szCs w:val="24"/>
        </w:rPr>
        <w:t>從務實的角度提醒大家：如何在這個不景氣的大環境中存活下來；面對大陸強勢的經濟壓境，如何在人家的地盤生活：人家的禁忌是什麼？什麼是我們的強項？什麼是碰不得的題材？如何與商人打交道？如何透過簽約保障自己的創意？每一位老師的每一個叮嚀與提點，對</w:t>
      </w:r>
      <w:r w:rsidRPr="00FC674D">
        <w:rPr>
          <w:rFonts w:asciiTheme="minorEastAsia" w:hAnsiTheme="minorEastAsia" w:hint="eastAsia"/>
          <w:szCs w:val="24"/>
        </w:rPr>
        <w:lastRenderedPageBreak/>
        <w:t>我而言都像是天方夜譚般新奇，我對影視這個行業還太陌生、太無知。在這四個月的夜晚，</w:t>
      </w:r>
      <w:r w:rsidR="00C702C7" w:rsidRPr="00FC674D">
        <w:rPr>
          <w:rFonts w:asciiTheme="minorEastAsia" w:hAnsiTheme="minorEastAsia" w:hint="eastAsia"/>
          <w:szCs w:val="24"/>
        </w:rPr>
        <w:t>我坐在</w:t>
      </w:r>
      <w:r w:rsidR="00301C65" w:rsidRPr="00FC674D">
        <w:rPr>
          <w:rFonts w:asciiTheme="minorEastAsia" w:hAnsiTheme="minorEastAsia" w:hint="eastAsia"/>
          <w:szCs w:val="24"/>
        </w:rPr>
        <w:t>夜晚</w:t>
      </w:r>
      <w:r w:rsidR="00C702C7" w:rsidRPr="00FC674D">
        <w:rPr>
          <w:rFonts w:asciiTheme="minorEastAsia" w:hAnsiTheme="minorEastAsia" w:hint="eastAsia"/>
          <w:szCs w:val="24"/>
        </w:rPr>
        <w:t xml:space="preserve">十點半略顯擁擠的捷運車廂裡，心裡常常響起：來上編劇班真好！ </w:t>
      </w:r>
    </w:p>
    <w:p w:rsidR="00C702C7" w:rsidRPr="00FC674D" w:rsidRDefault="00C702C7" w:rsidP="00C702C7">
      <w:pPr>
        <w:rPr>
          <w:rFonts w:asciiTheme="minorEastAsia" w:hAnsiTheme="minorEastAsia"/>
          <w:szCs w:val="24"/>
        </w:rPr>
      </w:pPr>
      <w:r w:rsidRPr="00FC674D">
        <w:rPr>
          <w:rFonts w:asciiTheme="minorEastAsia" w:hAnsiTheme="minorEastAsia" w:hint="eastAsia"/>
          <w:szCs w:val="24"/>
        </w:rPr>
        <w:t xml:space="preserve">    我始終記著鄭耀宗老師對學生的耐心付出與細心的提醒，他向我展示著一個編劇應所應具備的學養與態度。星期六的下午，老師總是</w:t>
      </w:r>
      <w:r w:rsidR="00301C65" w:rsidRPr="00FC674D">
        <w:rPr>
          <w:rFonts w:asciiTheme="minorEastAsia" w:hAnsiTheme="minorEastAsia" w:hint="eastAsia"/>
          <w:szCs w:val="24"/>
        </w:rPr>
        <w:t>撥冗在咖啡廳聽</w:t>
      </w:r>
      <w:r w:rsidRPr="00FC674D">
        <w:rPr>
          <w:rFonts w:asciiTheme="minorEastAsia" w:hAnsiTheme="minorEastAsia" w:hint="eastAsia"/>
          <w:szCs w:val="24"/>
        </w:rPr>
        <w:t>我們說著不成熟的故事</w:t>
      </w:r>
      <w:r w:rsidR="00301C65" w:rsidRPr="00FC674D">
        <w:rPr>
          <w:rFonts w:asciiTheme="minorEastAsia" w:hAnsiTheme="minorEastAsia" w:hint="eastAsia"/>
          <w:szCs w:val="24"/>
        </w:rPr>
        <w:t>。</w:t>
      </w:r>
      <w:r w:rsidRPr="00FC674D">
        <w:rPr>
          <w:rFonts w:asciiTheme="minorEastAsia" w:hAnsiTheme="minorEastAsia" w:hint="eastAsia"/>
          <w:szCs w:val="24"/>
        </w:rPr>
        <w:t>不只一次，老師提醒我們：透過創作讓自己成為一個更好的人。當時沒有什麼感覺，但在發想故事的過程中，我更清楚地看見自己的「惡意」，我原本心心念念的故事，其實包藏著報復意圖。我想對那些曾經欺負過我的人，施以凌遲。但隨著故事愈接近核心，我發覺充滿恨意的故事是沒有人想看的，沒有人會喜歡一個仇恨這個世界的故事。於是我試著走進人物當中，試著了解那些曾在我身邊的人，就像老師說的：「沒有人會承認自己是人生的配角」，那些曾經對我惡言相向的人，竟在故事中</w:t>
      </w:r>
      <w:r w:rsidR="00523050" w:rsidRPr="00FC674D">
        <w:rPr>
          <w:rFonts w:asciiTheme="minorEastAsia" w:hAnsiTheme="minorEastAsia" w:hint="eastAsia"/>
          <w:szCs w:val="24"/>
        </w:rPr>
        <w:t>也</w:t>
      </w:r>
      <w:r w:rsidRPr="00FC674D">
        <w:rPr>
          <w:rFonts w:asciiTheme="minorEastAsia" w:hAnsiTheme="minorEastAsia" w:hint="eastAsia"/>
          <w:szCs w:val="24"/>
        </w:rPr>
        <w:t>有他的委屈與哀傷。創作讓我從那一段哀傷中學習原諒，我開始真的希望透過創作讓自己成為一個更好的人。</w:t>
      </w:r>
    </w:p>
    <w:p w:rsidR="00A110A0" w:rsidRPr="00FC674D" w:rsidRDefault="00301C65" w:rsidP="00301C65">
      <w:pPr>
        <w:rPr>
          <w:rFonts w:asciiTheme="minorEastAsia" w:hAnsiTheme="minorEastAsia" w:cs="新細明體"/>
          <w:color w:val="141823"/>
          <w:kern w:val="0"/>
          <w:szCs w:val="24"/>
        </w:rPr>
      </w:pPr>
      <w:r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畢業後的這半年，沒有老師叮嚀的日子</w:t>
      </w:r>
      <w:r w:rsidR="00A110A0" w:rsidRPr="00FC674D">
        <w:rPr>
          <w:rFonts w:asciiTheme="minorEastAsia" w:hAnsiTheme="minorEastAsia" w:cs="新細明體"/>
          <w:color w:val="141823"/>
          <w:kern w:val="0"/>
          <w:szCs w:val="24"/>
        </w:rPr>
        <w:t>，只剩下自己</w:t>
      </w:r>
      <w:r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面對創作的掙扎</w:t>
      </w:r>
      <w:r w:rsidR="00523050"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。偶爾怠惰的時候，還是會想起鄭老師的話語：</w:t>
      </w:r>
      <w:r w:rsidR="00523050" w:rsidRPr="00FC674D">
        <w:rPr>
          <w:rFonts w:asciiTheme="minorEastAsia" w:hAnsiTheme="minorEastAsia" w:hint="eastAsia"/>
          <w:szCs w:val="24"/>
        </w:rPr>
        <w:t>「找到自己的優點，讓這個優點更放大，缺點就會變成特色。」</w:t>
      </w:r>
      <w:r w:rsidR="00A110A0" w:rsidRPr="00FC674D">
        <w:rPr>
          <w:rFonts w:asciiTheme="minorEastAsia" w:hAnsiTheme="minorEastAsia" w:cs="新細明體"/>
          <w:color w:val="141823"/>
          <w:kern w:val="0"/>
          <w:szCs w:val="24"/>
        </w:rPr>
        <w:t>謝謝</w:t>
      </w:r>
      <w:r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每一位在民視編劇班與我相遇的老師，謝謝</w:t>
      </w:r>
      <w:r w:rsidR="00A110A0" w:rsidRPr="00FC674D">
        <w:rPr>
          <w:rFonts w:asciiTheme="minorEastAsia" w:hAnsiTheme="minorEastAsia" w:cs="新細明體"/>
          <w:color w:val="141823"/>
          <w:kern w:val="0"/>
          <w:szCs w:val="24"/>
        </w:rPr>
        <w:t>您在編劇的路上，沿途留下</w:t>
      </w:r>
      <w:r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鮮明的</w:t>
      </w:r>
      <w:r w:rsidR="00FC78E6" w:rsidRPr="00FC674D">
        <w:rPr>
          <w:rFonts w:asciiTheme="minorEastAsia" w:hAnsiTheme="minorEastAsia" w:cs="新細明體"/>
          <w:color w:val="141823"/>
          <w:kern w:val="0"/>
          <w:szCs w:val="24"/>
        </w:rPr>
        <w:t>暗號</w:t>
      </w:r>
      <w:r w:rsidR="00FC78E6"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。</w:t>
      </w:r>
      <w:r w:rsidR="00A110A0" w:rsidRPr="00FC674D">
        <w:rPr>
          <w:rFonts w:asciiTheme="minorEastAsia" w:hAnsiTheme="minorEastAsia" w:cs="新細明體"/>
          <w:color w:val="141823"/>
          <w:kern w:val="0"/>
          <w:szCs w:val="24"/>
        </w:rPr>
        <w:t>每一個閃閃發亮的標示，都代替您指引我在顛跛的</w:t>
      </w:r>
      <w:r w:rsidR="00FC78E6" w:rsidRPr="00FC674D">
        <w:rPr>
          <w:rFonts w:asciiTheme="minorEastAsia" w:hAnsiTheme="minorEastAsia" w:cs="新細明體" w:hint="eastAsia"/>
          <w:color w:val="141823"/>
          <w:kern w:val="0"/>
          <w:szCs w:val="24"/>
        </w:rPr>
        <w:t>編劇</w:t>
      </w:r>
      <w:r w:rsidR="00A110A0" w:rsidRPr="00FC674D">
        <w:rPr>
          <w:rFonts w:asciiTheme="minorEastAsia" w:hAnsiTheme="minorEastAsia" w:cs="新細明體"/>
          <w:color w:val="141823"/>
          <w:kern w:val="0"/>
          <w:szCs w:val="24"/>
        </w:rPr>
        <w:t>路上辨識方向，繼續在跌跌撞撞中摸索前進。</w:t>
      </w:r>
    </w:p>
    <w:p w:rsidR="00FC674D" w:rsidRDefault="00301C65" w:rsidP="00A110A0">
      <w:pPr>
        <w:rPr>
          <w:rFonts w:asciiTheme="minorEastAsia" w:hAnsiTheme="minorEastAsia"/>
          <w:szCs w:val="24"/>
        </w:rPr>
      </w:pPr>
      <w:r w:rsidRPr="00FC674D">
        <w:rPr>
          <w:rFonts w:asciiTheme="minorEastAsia" w:hAnsiTheme="minorEastAsia" w:hint="eastAsia"/>
          <w:szCs w:val="24"/>
        </w:rPr>
        <w:t xml:space="preserve">      </w:t>
      </w:r>
    </w:p>
    <w:p w:rsidR="00A110A0" w:rsidRPr="00FC674D" w:rsidRDefault="00301C65" w:rsidP="00FC674D">
      <w:pPr>
        <w:ind w:firstLineChars="3400" w:firstLine="8160"/>
        <w:rPr>
          <w:rFonts w:asciiTheme="minorEastAsia" w:hAnsiTheme="minorEastAsia"/>
          <w:szCs w:val="24"/>
        </w:rPr>
      </w:pPr>
      <w:bookmarkStart w:id="0" w:name="_GoBack"/>
      <w:bookmarkEnd w:id="0"/>
      <w:r w:rsidRPr="00FC674D">
        <w:rPr>
          <w:rFonts w:asciiTheme="minorEastAsia" w:hAnsiTheme="minorEastAsia" w:hint="eastAsia"/>
          <w:szCs w:val="24"/>
        </w:rPr>
        <w:t>林秀蘭</w:t>
      </w:r>
    </w:p>
    <w:p w:rsidR="00660D74" w:rsidRPr="00FC674D" w:rsidRDefault="00FC674D">
      <w:pPr>
        <w:rPr>
          <w:rFonts w:asciiTheme="minorEastAsia" w:hAnsiTheme="minorEastAsia"/>
          <w:szCs w:val="24"/>
        </w:rPr>
      </w:pPr>
    </w:p>
    <w:sectPr w:rsidR="00660D74" w:rsidRPr="00FC674D" w:rsidSect="00A110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F3A" w:rsidRDefault="00666F3A" w:rsidP="00666F3A">
      <w:r>
        <w:separator/>
      </w:r>
    </w:p>
  </w:endnote>
  <w:endnote w:type="continuationSeparator" w:id="0">
    <w:p w:rsidR="00666F3A" w:rsidRDefault="00666F3A" w:rsidP="0066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F3A" w:rsidRDefault="00666F3A" w:rsidP="00666F3A">
      <w:r>
        <w:separator/>
      </w:r>
    </w:p>
  </w:footnote>
  <w:footnote w:type="continuationSeparator" w:id="0">
    <w:p w:rsidR="00666F3A" w:rsidRDefault="00666F3A" w:rsidP="0066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0A0"/>
    <w:rsid w:val="00130DA5"/>
    <w:rsid w:val="00277A85"/>
    <w:rsid w:val="00301C65"/>
    <w:rsid w:val="00523050"/>
    <w:rsid w:val="00666F3A"/>
    <w:rsid w:val="006D6B26"/>
    <w:rsid w:val="006D7CA1"/>
    <w:rsid w:val="007B2AB3"/>
    <w:rsid w:val="00A110A0"/>
    <w:rsid w:val="00B94654"/>
    <w:rsid w:val="00BC0854"/>
    <w:rsid w:val="00C702C7"/>
    <w:rsid w:val="00DA7B49"/>
    <w:rsid w:val="00FC674D"/>
    <w:rsid w:val="00FC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9635A10-8F89-4872-8B16-2F9FA4F7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6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66F3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66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66F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038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0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540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4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2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827967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49801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71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09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94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prog1</cp:lastModifiedBy>
  <cp:revision>4</cp:revision>
  <dcterms:created xsi:type="dcterms:W3CDTF">2016-01-18T12:57:00Z</dcterms:created>
  <dcterms:modified xsi:type="dcterms:W3CDTF">2016-01-26T04:51:00Z</dcterms:modified>
</cp:coreProperties>
</file>