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CA" w:rsidRPr="00B16A35" w:rsidRDefault="00163172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  <w:bdr w:val="single" w:sz="4" w:space="0" w:color="auto"/>
        </w:rPr>
      </w:pPr>
      <w:r w:rsidRPr="00B16A35">
        <w:rPr>
          <w:rFonts w:asciiTheme="minorEastAsia" w:hAnsiTheme="minorEastAsia" w:hint="eastAsia"/>
          <w:szCs w:val="24"/>
          <w:bdr w:val="single" w:sz="4" w:space="0" w:color="auto"/>
        </w:rPr>
        <w:t>第三</w:t>
      </w:r>
      <w:r w:rsidR="00B40995">
        <w:rPr>
          <w:rFonts w:asciiTheme="minorEastAsia" w:hAnsiTheme="minorEastAsia" w:hint="eastAsia"/>
          <w:szCs w:val="24"/>
          <w:bdr w:val="single" w:sz="4" w:space="0" w:color="auto"/>
        </w:rPr>
        <w:t>期</w:t>
      </w:r>
      <w:bookmarkStart w:id="0" w:name="_GoBack"/>
      <w:bookmarkEnd w:id="0"/>
      <w:r w:rsidR="002738CA" w:rsidRPr="00B16A35">
        <w:rPr>
          <w:rFonts w:asciiTheme="minorEastAsia" w:hAnsiTheme="minorEastAsia" w:hint="eastAsia"/>
          <w:szCs w:val="24"/>
          <w:bdr w:val="single" w:sz="4" w:space="0" w:color="auto"/>
        </w:rPr>
        <w:t>學員廖崇賢</w:t>
      </w:r>
    </w:p>
    <w:p w:rsidR="00B16A35" w:rsidRDefault="00B16A35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</w:rPr>
      </w:pPr>
    </w:p>
    <w:p w:rsidR="00B16A35" w:rsidRPr="00B16A35" w:rsidRDefault="00B16A35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>參與民視八點檔《嫁妝》之編劇與製作。</w:t>
      </w:r>
    </w:p>
    <w:p w:rsidR="00B16A35" w:rsidRDefault="00B16A35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</w:rPr>
      </w:pPr>
    </w:p>
    <w:p w:rsidR="00B16A35" w:rsidRPr="00B16A35" w:rsidRDefault="00807646" w:rsidP="00B16A35">
      <w:pPr>
        <w:adjustRightInd w:val="0"/>
        <w:snapToGrid w:val="0"/>
        <w:spacing w:line="240" w:lineRule="atLeast"/>
        <w:ind w:firstLineChars="200" w:firstLine="480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>給編劇班</w:t>
      </w:r>
      <w:r w:rsidR="00B16A35">
        <w:rPr>
          <w:rFonts w:asciiTheme="minorEastAsia" w:hAnsiTheme="minorEastAsia" w:hint="eastAsia"/>
          <w:szCs w:val="24"/>
        </w:rPr>
        <w:t>：</w:t>
      </w:r>
      <w:r w:rsidR="0092410A" w:rsidRPr="00B16A35">
        <w:rPr>
          <w:rFonts w:asciiTheme="minorEastAsia" w:hAnsiTheme="minorEastAsia" w:hint="eastAsia"/>
          <w:szCs w:val="24"/>
        </w:rPr>
        <w:t xml:space="preserve">　</w:t>
      </w:r>
    </w:p>
    <w:p w:rsidR="0092410A" w:rsidRPr="00B16A35" w:rsidRDefault="0092410A" w:rsidP="00B16A35">
      <w:pPr>
        <w:adjustRightInd w:val="0"/>
        <w:snapToGrid w:val="0"/>
        <w:spacing w:line="240" w:lineRule="atLeast"/>
        <w:ind w:firstLineChars="200" w:firstLine="480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>創作真的能教嗎？在我進入編劇班之前，一直覺得創作是需要靠天分的。畢竟能夠想一個與眾不同的東西，是需要靈感的與天份。而來到這邊之後，才知道經過學習、模仿之後，才能夠走出創新這條路。在這邊老師也是一</w:t>
      </w:r>
      <w:r w:rsidR="00C11730" w:rsidRPr="00B16A35">
        <w:rPr>
          <w:rFonts w:asciiTheme="minorEastAsia" w:hAnsiTheme="minorEastAsia" w:hint="eastAsia"/>
          <w:szCs w:val="24"/>
        </w:rPr>
        <w:t>直</w:t>
      </w:r>
      <w:r w:rsidRPr="00B16A35">
        <w:rPr>
          <w:rFonts w:asciiTheme="minorEastAsia" w:hAnsiTheme="minorEastAsia" w:hint="eastAsia"/>
          <w:szCs w:val="24"/>
        </w:rPr>
        <w:t>鼓勵我們必須要保持熱情，這條創作之路才不會斷。這也是不少的老師在這條路上所歸納出的宗旨。</w:t>
      </w:r>
    </w:p>
    <w:p w:rsidR="0092410A" w:rsidRPr="00B16A35" w:rsidRDefault="0092410A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 xml:space="preserve">　　在經過了１０２小時課程的薰陶，真的學到了不少的東西。我才了解一些有關於電視電影的東西。這個課程就像是個編劇之路的小門縫。我們這些學生就是在門外偷窺裡面的世界。</w:t>
      </w:r>
    </w:p>
    <w:p w:rsidR="0092410A" w:rsidRPr="00B16A35" w:rsidRDefault="0092410A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 xml:space="preserve">    我本身對於文字的創作，是非常的喜歡。每次在寫東西，只要想著想著，動筆寫完之後就會很開心，姑且不論怎樣，把東西寫出來就覺得自己很棒。這也是我喜歡創作的地方。偶然在電視上看到編劇班的招生報名，自己就把自傳跟作品給寄了出去。沒想到自己就錄取了，自己本身還滿開心的。也藉著這次的課程，著實讓我大開眼界。</w:t>
      </w:r>
    </w:p>
    <w:p w:rsidR="0092410A" w:rsidRPr="00B16A35" w:rsidRDefault="0092410A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 xml:space="preserve">　　在剛進來上課的時候，我一直以為寫小說就是個編劇，進來之後才發現那個想法是非常無知的。編劇與小說是不</w:t>
      </w:r>
      <w:r w:rsidR="00C11730" w:rsidRPr="00B16A35">
        <w:rPr>
          <w:rFonts w:asciiTheme="minorEastAsia" w:hAnsiTheme="minorEastAsia" w:hint="eastAsia"/>
          <w:szCs w:val="24"/>
        </w:rPr>
        <w:t>同路數的，編劇是要用動作來表現出內心也就是畫面。而小說可以用文字</w:t>
      </w:r>
      <w:r w:rsidRPr="00B16A35">
        <w:rPr>
          <w:rFonts w:asciiTheme="minorEastAsia" w:hAnsiTheme="minorEastAsia" w:hint="eastAsia"/>
          <w:szCs w:val="24"/>
        </w:rPr>
        <w:t>來表現出內心世界。這兩個是差的很多。在學習的過程中，自己也不斷的去問自己，為什麼這個角色會這樣，也挖掘自已的內心。算是一個重新審視自己的課程。</w:t>
      </w:r>
    </w:p>
    <w:p w:rsidR="0092410A" w:rsidRPr="00B16A35" w:rsidRDefault="0092410A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 xml:space="preserve">　　編劇班也安排許多知名的老師來替我們上課或是座談會，這對我們有極大的幫助。他們透過經驗來告訴我們如何說故事、如何製造衝突、有的老師還跟我們分享市場分析以及這行的辛苦面。這些的東西對我來說是挺新鮮的，以前都沒有碰過。而我也從這些老師身上學到了不少的東西，接下來的自我應用才是重點。</w:t>
      </w:r>
    </w:p>
    <w:p w:rsidR="0092410A" w:rsidRPr="00B16A35" w:rsidRDefault="0092410A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 xml:space="preserve">　　編劇班的同學也來自四面八方，在跟他們聊天與學習的過程，獲得了許多不錯的資訊。畢竟大家來到這裡就是希望可以寫出一個好的故事。也藉由課堂上大家相互討論劇本，自己也得知盲點，以及一些創作的靈感。</w:t>
      </w:r>
    </w:p>
    <w:p w:rsidR="0092410A" w:rsidRPr="00B16A35" w:rsidRDefault="0092410A" w:rsidP="00B16A35">
      <w:pPr>
        <w:adjustRightInd w:val="0"/>
        <w:snapToGrid w:val="0"/>
        <w:spacing w:line="240" w:lineRule="atLeast"/>
        <w:ind w:firstLineChars="200" w:firstLine="480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>老師們也一直希望我們可以保持熱情，持續下去就會有你的天空。畢竟戲棚下站久就是你的。做什麼事情最主要的就是熱情，那是能夠保持你持續下去的關鍵。上完課之後最讓我滿意的是我的作品，我終於寫出一本劇本，好壞是其次，這也讓我踏出了第一步。老師也勉勵我們踏出第一步之後，就再也不要停了。因為停了</w:t>
      </w:r>
      <w:r w:rsidR="00C11730" w:rsidRPr="00B16A35">
        <w:rPr>
          <w:rFonts w:asciiTheme="minorEastAsia" w:hAnsiTheme="minorEastAsia" w:hint="eastAsia"/>
          <w:szCs w:val="24"/>
        </w:rPr>
        <w:t>之後就不會再</w:t>
      </w:r>
      <w:r w:rsidRPr="00B16A35">
        <w:rPr>
          <w:rFonts w:asciiTheme="minorEastAsia" w:hAnsiTheme="minorEastAsia" w:hint="eastAsia"/>
          <w:szCs w:val="24"/>
        </w:rPr>
        <w:t>進步了。在編劇這方面，就是越編越</w:t>
      </w:r>
      <w:r w:rsidR="00F1296B" w:rsidRPr="00B16A35">
        <w:rPr>
          <w:rFonts w:asciiTheme="minorEastAsia" w:hAnsiTheme="minorEastAsia" w:hint="eastAsia"/>
          <w:szCs w:val="24"/>
        </w:rPr>
        <w:t>厲害</w:t>
      </w:r>
      <w:r w:rsidRPr="00B16A35">
        <w:rPr>
          <w:rFonts w:asciiTheme="minorEastAsia" w:hAnsiTheme="minorEastAsia" w:hint="eastAsia"/>
          <w:szCs w:val="24"/>
        </w:rPr>
        <w:t>。要編出一個好的作品那個功力是日積月累的，而非一蹴可及的。離開這個班就停止創作，其實就浪費這幾個月以來的辛苦與美意。</w:t>
      </w:r>
    </w:p>
    <w:p w:rsidR="004E7542" w:rsidRPr="00B16A35" w:rsidRDefault="0092410A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 xml:space="preserve">　　課程的結束</w:t>
      </w:r>
      <w:r w:rsidR="00C11730" w:rsidRPr="00B16A35">
        <w:rPr>
          <w:rFonts w:asciiTheme="minorEastAsia" w:hAnsiTheme="minorEastAsia" w:hint="eastAsia"/>
          <w:szCs w:val="24"/>
        </w:rPr>
        <w:t>不只</w:t>
      </w:r>
      <w:r w:rsidRPr="00B16A35">
        <w:rPr>
          <w:rFonts w:asciiTheme="minorEastAsia" w:hAnsiTheme="minorEastAsia" w:hint="eastAsia"/>
          <w:szCs w:val="24"/>
        </w:rPr>
        <w:t>是代表我們不用每個禮拜來學習編劇課，而是讓我們在編劇的</w:t>
      </w:r>
      <w:r w:rsidR="00C11730" w:rsidRPr="00B16A35">
        <w:rPr>
          <w:rFonts w:asciiTheme="minorEastAsia" w:hAnsiTheme="minorEastAsia" w:hint="eastAsia"/>
          <w:szCs w:val="24"/>
        </w:rPr>
        <w:t>路上相互扶持的開始。有一群能夠互相扶持的好夥伴是關鍵，除了熱情再加上無限的支持，這樣才能讓讓熱情永遠</w:t>
      </w:r>
      <w:r w:rsidRPr="00B16A35">
        <w:rPr>
          <w:rFonts w:asciiTheme="minorEastAsia" w:hAnsiTheme="minorEastAsia" w:hint="eastAsia"/>
          <w:szCs w:val="24"/>
        </w:rPr>
        <w:t>不滅。以後在編劇的路上，也要記得跟夥伴們多多打招呼。</w:t>
      </w:r>
    </w:p>
    <w:p w:rsidR="00F1296B" w:rsidRPr="00B16A35" w:rsidRDefault="00F1296B" w:rsidP="00B16A35">
      <w:pPr>
        <w:adjustRightInd w:val="0"/>
        <w:snapToGrid w:val="0"/>
        <w:spacing w:line="240" w:lineRule="atLeast"/>
        <w:rPr>
          <w:rFonts w:asciiTheme="minorEastAsia" w:hAnsiTheme="minorEastAsia"/>
          <w:szCs w:val="24"/>
        </w:rPr>
      </w:pPr>
      <w:r w:rsidRPr="00B16A35">
        <w:rPr>
          <w:rFonts w:asciiTheme="minorEastAsia" w:hAnsiTheme="minorEastAsia" w:hint="eastAsia"/>
          <w:szCs w:val="24"/>
        </w:rPr>
        <w:t xml:space="preserve">　　人生如戲，戲如人生</w:t>
      </w:r>
      <w:r w:rsidR="00D027C8" w:rsidRPr="00B16A35">
        <w:rPr>
          <w:rFonts w:asciiTheme="minorEastAsia" w:hAnsiTheme="minorEastAsia" w:hint="eastAsia"/>
          <w:szCs w:val="24"/>
        </w:rPr>
        <w:t>。一部好的戲劇作品，最好能夠從生活中獲取題材，這樣才能夠觸動人心，感同身受。所以好好的用心去感受生活周遭的事物，你會獲得不一樣感受，也會能夠增加創意的靈感！</w:t>
      </w:r>
      <w:r w:rsidR="009D7AA3" w:rsidRPr="00B16A35">
        <w:rPr>
          <w:rFonts w:asciiTheme="minorEastAsia" w:hAnsiTheme="minorEastAsia" w:hint="eastAsia"/>
          <w:szCs w:val="24"/>
        </w:rPr>
        <w:t>享受生活吧！</w:t>
      </w:r>
    </w:p>
    <w:sectPr w:rsidR="00F1296B" w:rsidRPr="00B16A35" w:rsidSect="000254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470" w:rsidRDefault="00A75470" w:rsidP="0092410A">
      <w:r>
        <w:separator/>
      </w:r>
    </w:p>
  </w:endnote>
  <w:endnote w:type="continuationSeparator" w:id="0">
    <w:p w:rsidR="00A75470" w:rsidRDefault="00A75470" w:rsidP="0092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470" w:rsidRDefault="00A75470" w:rsidP="0092410A">
      <w:r>
        <w:separator/>
      </w:r>
    </w:p>
  </w:footnote>
  <w:footnote w:type="continuationSeparator" w:id="0">
    <w:p w:rsidR="00A75470" w:rsidRDefault="00A75470" w:rsidP="00924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DA9"/>
    <w:rsid w:val="00017DA9"/>
    <w:rsid w:val="0002548C"/>
    <w:rsid w:val="00163172"/>
    <w:rsid w:val="00230AA2"/>
    <w:rsid w:val="002738CA"/>
    <w:rsid w:val="004E7542"/>
    <w:rsid w:val="00807646"/>
    <w:rsid w:val="0092410A"/>
    <w:rsid w:val="009D7AA3"/>
    <w:rsid w:val="00A75470"/>
    <w:rsid w:val="00B16A35"/>
    <w:rsid w:val="00B40995"/>
    <w:rsid w:val="00C11730"/>
    <w:rsid w:val="00C31584"/>
    <w:rsid w:val="00D027C8"/>
    <w:rsid w:val="00F1296B"/>
    <w:rsid w:val="00FD5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0F5EFAF-E3EB-4E50-BEFC-CA6CC8DC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1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41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4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41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185</Words>
  <Characters>1055</Characters>
  <Application>Microsoft Office Word</Application>
  <DocSecurity>0</DocSecurity>
  <Lines>8</Lines>
  <Paragraphs>2</Paragraphs>
  <ScaleCrop>false</ScaleCrop>
  <Company>HM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prog1</cp:lastModifiedBy>
  <cp:revision>10</cp:revision>
  <dcterms:created xsi:type="dcterms:W3CDTF">2016-01-19T17:50:00Z</dcterms:created>
  <dcterms:modified xsi:type="dcterms:W3CDTF">2016-01-26T04:47:00Z</dcterms:modified>
</cp:coreProperties>
</file>