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0E03" w14:textId="77777777" w:rsidR="00BD1494" w:rsidRDefault="00D318B9" w:rsidP="008713BD">
      <w:pPr>
        <w:rPr>
          <w:rFonts w:cs="新細明體" w:hint="eastAsia"/>
          <w:sz w:val="32"/>
          <w:szCs w:val="32"/>
        </w:rPr>
      </w:pPr>
      <w:r>
        <w:rPr>
          <w:rFonts w:cs="新細明體" w:hint="eastAsia"/>
          <w:sz w:val="32"/>
          <w:szCs w:val="32"/>
        </w:rPr>
        <w:t>△學員分享</w:t>
      </w:r>
      <w:r w:rsidR="00FE45BE">
        <w:rPr>
          <w:rFonts w:cs="新細明體" w:hint="eastAsia"/>
          <w:sz w:val="32"/>
          <w:szCs w:val="32"/>
        </w:rPr>
        <w:t xml:space="preserve"> --- </w:t>
      </w:r>
      <w:r w:rsidR="00BD1494">
        <w:rPr>
          <w:rFonts w:cs="新細明體" w:hint="eastAsia"/>
          <w:sz w:val="32"/>
          <w:szCs w:val="32"/>
        </w:rPr>
        <w:t>從編劇班跨進實作戰場</w:t>
      </w:r>
    </w:p>
    <w:p w14:paraId="5D055DAF" w14:textId="77777777" w:rsidR="005407BD" w:rsidRPr="005F146F" w:rsidRDefault="005407BD" w:rsidP="00D15C89">
      <w:pPr>
        <w:pStyle w:val="ParaAttribute5"/>
        <w:ind w:firstLineChars="100" w:firstLine="303"/>
        <w:rPr>
          <w:rFonts w:ascii="Calibri" w:eastAsiaTheme="minorEastAsia" w:hAnsi="Calibri"/>
          <w:b/>
          <w:sz w:val="28"/>
          <w:szCs w:val="28"/>
        </w:rPr>
      </w:pPr>
      <w:r w:rsidRPr="005F146F">
        <w:rPr>
          <w:rFonts w:ascii="Calibri" w:eastAsiaTheme="minorEastAsia" w:hAnsi="Calibri" w:hint="eastAsia"/>
          <w:b/>
          <w:sz w:val="28"/>
          <w:szCs w:val="28"/>
        </w:rPr>
        <w:t>戲劇要不停的呼吸</w:t>
      </w:r>
      <w:r>
        <w:rPr>
          <w:rFonts w:ascii="Calibri" w:eastAsiaTheme="minorEastAsia" w:hAnsi="Calibri" w:hint="eastAsia"/>
          <w:b/>
          <w:sz w:val="28"/>
          <w:szCs w:val="28"/>
        </w:rPr>
        <w:t xml:space="preserve"> </w:t>
      </w:r>
      <w:r w:rsidRPr="005F146F">
        <w:rPr>
          <w:rFonts w:ascii="Calibri" w:eastAsiaTheme="minorEastAsia" w:hAnsi="Calibri" w:hint="eastAsia"/>
          <w:b/>
          <w:sz w:val="28"/>
          <w:szCs w:val="28"/>
        </w:rPr>
        <w:t>才能活著</w:t>
      </w:r>
    </w:p>
    <w:p w14:paraId="31E7DF30" w14:textId="77777777" w:rsidR="005407BD" w:rsidRPr="009966C6" w:rsidRDefault="005407BD" w:rsidP="005407BD">
      <w:r>
        <w:rPr>
          <w:rFonts w:cs="新細明體" w:hint="eastAsia"/>
          <w:sz w:val="28"/>
          <w:szCs w:val="28"/>
        </w:rPr>
        <w:t xml:space="preserve">                                 </w:t>
      </w:r>
      <w:r w:rsidRPr="008713BD">
        <w:rPr>
          <w:rFonts w:cs="新細明體" w:hint="eastAsia"/>
          <w:sz w:val="28"/>
          <w:szCs w:val="28"/>
        </w:rPr>
        <w:t>廖崇賢</w:t>
      </w:r>
      <w:r>
        <w:rPr>
          <w:rFonts w:cs="新細明體" w:hint="eastAsia"/>
          <w:sz w:val="28"/>
          <w:szCs w:val="28"/>
        </w:rPr>
        <w:t xml:space="preserve"> </w:t>
      </w:r>
      <w:r w:rsidRPr="009966C6">
        <w:rPr>
          <w:rFonts w:hint="eastAsia"/>
        </w:rPr>
        <w:t>民視戲劇中心助理監製</w:t>
      </w:r>
    </w:p>
    <w:p w14:paraId="2769FB65" w14:textId="77777777" w:rsidR="005407BD" w:rsidRPr="009966C6" w:rsidRDefault="005407BD" w:rsidP="005407BD">
      <w:r w:rsidRPr="009966C6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民視編劇班第三</w:t>
      </w:r>
      <w:r w:rsidRPr="009966C6">
        <w:rPr>
          <w:rFonts w:hint="eastAsia"/>
        </w:rPr>
        <w:t>期學員</w:t>
      </w:r>
    </w:p>
    <w:p w14:paraId="27DE2C0F" w14:textId="77777777" w:rsidR="005407BD" w:rsidRPr="008713BD" w:rsidRDefault="005407BD" w:rsidP="005407BD">
      <w:pPr>
        <w:ind w:firstLineChars="1300" w:firstLine="3640"/>
        <w:rPr>
          <w:rFonts w:cs="Times New Roman"/>
          <w:sz w:val="28"/>
          <w:szCs w:val="28"/>
        </w:rPr>
      </w:pPr>
    </w:p>
    <w:p w14:paraId="114CF12D" w14:textId="77777777" w:rsidR="005407BD" w:rsidRDefault="005407BD" w:rsidP="005407BD">
      <w:pPr>
        <w:ind w:firstLineChars="200" w:firstLine="480"/>
        <w:rPr>
          <w:rFonts w:ascii="新細明體" w:cs="Times New Roman"/>
        </w:rPr>
      </w:pPr>
      <w:r>
        <w:rPr>
          <w:rFonts w:cs="新細明體" w:hint="eastAsia"/>
        </w:rPr>
        <w:t>創作真的能教嗎？在我進入編劇班之前，一直覺得創作是需要靠天分的。畢竟能夠想一個與眾不同的東西，是需要靈感的與天份。而來到這邊之後，才知道經過學習</w:t>
      </w:r>
      <w:r w:rsidRPr="00166DBD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模仿之後，才能夠走出創新這條路。在這邊老師也是一鼓勵我們必須要保持熱情，這條創作之路才不會斷。這也是不少的老師在這條路上所歸納出的宗旨。</w:t>
      </w:r>
    </w:p>
    <w:p w14:paraId="4FCD07E4" w14:textId="77777777" w:rsidR="005407BD" w:rsidRDefault="005407BD" w:rsidP="005407BD">
      <w:pPr>
        <w:rPr>
          <w:rFonts w:cs="新細明體"/>
        </w:rPr>
      </w:pPr>
      <w:r>
        <w:rPr>
          <w:rFonts w:cs="新細明體" w:hint="eastAsia"/>
        </w:rPr>
        <w:t xml:space="preserve">　　編劇班的課程結束之後，有幸能夠參與民視八點檔</w:t>
      </w:r>
      <w:r>
        <w:rPr>
          <w:rFonts w:ascii="新細明體" w:hAnsi="新細明體" w:cs="新細明體" w:hint="eastAsia"/>
        </w:rPr>
        <w:t>《</w:t>
      </w:r>
      <w:r>
        <w:rPr>
          <w:rFonts w:cs="新細明體" w:hint="eastAsia"/>
        </w:rPr>
        <w:t>嫁妝</w:t>
      </w:r>
      <w:r>
        <w:rPr>
          <w:rFonts w:ascii="新細明體" w:hAnsi="新細明體" w:cs="新細明體" w:hint="eastAsia"/>
        </w:rPr>
        <w:t>》</w:t>
      </w:r>
      <w:r>
        <w:rPr>
          <w:rFonts w:cs="新細明體" w:hint="eastAsia"/>
        </w:rPr>
        <w:t>的製作團隊，讓我從中學習到劇本與邊拍邊播的操作模式。</w:t>
      </w:r>
    </w:p>
    <w:p w14:paraId="07B486AE" w14:textId="77777777" w:rsidR="005407BD" w:rsidRDefault="005407BD" w:rsidP="005407BD">
      <w:pPr>
        <w:rPr>
          <w:rFonts w:cs="Times New Roman"/>
        </w:rPr>
      </w:pPr>
      <w:r>
        <w:rPr>
          <w:rFonts w:cs="新細明體" w:hint="eastAsia"/>
        </w:rPr>
        <w:t xml:space="preserve">    </w:t>
      </w:r>
      <w:r>
        <w:rPr>
          <w:rFonts w:cs="新細明體" w:hint="eastAsia"/>
        </w:rPr>
        <w:t>尤其在劇本方面，由於量大的緣故，看了許多集的劇本，學到了不少橋段的對白與鋪成。再來，從分場到播出，這之中有許多的創作過程，可以看出編劇的巧思到與實際拍攝的妥協。</w:t>
      </w:r>
    </w:p>
    <w:p w14:paraId="339F7450" w14:textId="77777777" w:rsidR="005407BD" w:rsidRDefault="005407BD" w:rsidP="005407BD">
      <w:pPr>
        <w:rPr>
          <w:rFonts w:ascii="新細明體" w:hAnsi="新細明體" w:cs="新細明體"/>
        </w:rPr>
      </w:pPr>
      <w:r>
        <w:rPr>
          <w:rFonts w:cs="新細明體" w:hint="eastAsia"/>
        </w:rPr>
        <w:t xml:space="preserve">　　除此之外，每月定期跟民視長官開劇情會議，也讓我學到如何發展劇情會讓觀眾喜愛。而長官們各個身經百戰</w:t>
      </w:r>
      <w:r>
        <w:rPr>
          <w:rFonts w:ascii="新細明體" w:hAnsi="新細明體" w:cs="新細明體" w:hint="eastAsia"/>
        </w:rPr>
        <w:t>和人生經歷豐富，讓我學到不同角度看法與戲路的延伸，這也讓我的經歷更加豐富。</w:t>
      </w:r>
    </w:p>
    <w:p w14:paraId="073DF642" w14:textId="77777777" w:rsidR="005407BD" w:rsidRDefault="005407BD" w:rsidP="005407BD">
      <w:pPr>
        <w:rPr>
          <w:rFonts w:cs="新細明體"/>
        </w:rPr>
      </w:pPr>
      <w:r>
        <w:rPr>
          <w:rFonts w:ascii="新細明體" w:hAnsi="新細明體" w:cs="新細明體" w:hint="eastAsia"/>
        </w:rPr>
        <w:t xml:space="preserve">   </w:t>
      </w:r>
      <w:r>
        <w:rPr>
          <w:rFonts w:cs="新細明體" w:hint="eastAsia"/>
        </w:rPr>
        <w:t>以觀眾的口味來操作，是重要的技巧之一，畢竟讓觀眾喜歡，收視率才會高，廣告才會好，這是相輔相成的。</w:t>
      </w:r>
    </w:p>
    <w:p w14:paraId="6F1D099B" w14:textId="77777777" w:rsidR="005407BD" w:rsidRDefault="005407BD" w:rsidP="005407BD">
      <w:pPr>
        <w:rPr>
          <w:rFonts w:cs="新細明體"/>
        </w:rPr>
      </w:pPr>
      <w:r>
        <w:rPr>
          <w:rFonts w:cs="Times New Roman" w:hint="eastAsia"/>
        </w:rPr>
        <w:t xml:space="preserve">    </w:t>
      </w:r>
      <w:r>
        <w:rPr>
          <w:rFonts w:cs="新細明體" w:hint="eastAsia"/>
        </w:rPr>
        <w:t>除了</w:t>
      </w:r>
      <w:r>
        <w:rPr>
          <w:rFonts w:ascii="新細明體" w:hAnsi="新細明體" w:cs="新細明體" w:hint="eastAsia"/>
        </w:rPr>
        <w:t>《</w:t>
      </w:r>
      <w:r>
        <w:rPr>
          <w:rFonts w:cs="新細明體" w:hint="eastAsia"/>
        </w:rPr>
        <w:t>嫁妝</w:t>
      </w:r>
      <w:r>
        <w:rPr>
          <w:rFonts w:ascii="新細明體" w:hAnsi="新細明體" w:cs="新細明體" w:hint="eastAsia"/>
        </w:rPr>
        <w:t>》</w:t>
      </w:r>
      <w:r>
        <w:rPr>
          <w:rFonts w:cs="新細明體" w:hint="eastAsia"/>
        </w:rPr>
        <w:t>，最近也參與了</w:t>
      </w:r>
      <w:r>
        <w:rPr>
          <w:rFonts w:ascii="新細明體" w:hAnsi="新細明體" w:cs="新細明體" w:hint="eastAsia"/>
        </w:rPr>
        <w:t>《</w:t>
      </w:r>
      <w:r>
        <w:rPr>
          <w:rFonts w:cs="新細明體" w:hint="eastAsia"/>
        </w:rPr>
        <w:t>外鄉女</w:t>
      </w:r>
      <w:r>
        <w:rPr>
          <w:rFonts w:ascii="新細明體" w:hAnsi="新細明體" w:cs="新細明體" w:hint="eastAsia"/>
        </w:rPr>
        <w:t>》</w:t>
      </w:r>
      <w:r>
        <w:rPr>
          <w:rFonts w:cs="新細明體" w:hint="eastAsia"/>
        </w:rPr>
        <w:t>的製作團隊，我主要負責的是後製這方面，這是我第一次接觸的領域。</w:t>
      </w:r>
    </w:p>
    <w:p w14:paraId="48067206" w14:textId="77777777" w:rsidR="005407BD" w:rsidRDefault="005407BD" w:rsidP="005407BD">
      <w:pPr>
        <w:rPr>
          <w:rFonts w:cs="新細明體"/>
        </w:rPr>
      </w:pPr>
      <w:r>
        <w:rPr>
          <w:rFonts w:cs="新細明體" w:hint="eastAsia"/>
        </w:rPr>
        <w:t xml:space="preserve">    </w:t>
      </w:r>
      <w:r>
        <w:rPr>
          <w:rFonts w:cs="新細明體" w:hint="eastAsia"/>
        </w:rPr>
        <w:t>進入民視節目部後，了解到如何製作一部戲劇，學習到不同領域的東西，而這些都會增加自己對於劇本的想法。實在有幸進入民視好好學習戲劇專業，得以延續自己的編劇夢。</w:t>
      </w:r>
    </w:p>
    <w:p w14:paraId="3A512D9E" w14:textId="77777777" w:rsidR="005407BD" w:rsidRPr="00C841C1" w:rsidRDefault="005407BD" w:rsidP="005407BD">
      <w:pPr>
        <w:rPr>
          <w:rFonts w:cs="Times New Roman"/>
        </w:rPr>
      </w:pPr>
      <w:r>
        <w:rPr>
          <w:rFonts w:cs="新細明體" w:hint="eastAsia"/>
        </w:rPr>
        <w:t xml:space="preserve">    </w:t>
      </w:r>
      <w:r>
        <w:rPr>
          <w:rFonts w:cs="新細明體" w:hint="eastAsia"/>
        </w:rPr>
        <w:t>雖然離開了編劇班，但自己卻沒有停止如何思考寫出好戲。創作是需要熱情和延續的，所以離開之後，還是要繼續的創作，這樣才不枉參加編劇班的初衷。</w:t>
      </w:r>
    </w:p>
    <w:p w14:paraId="574FCD48" w14:textId="77777777" w:rsidR="00FE45BE" w:rsidRPr="00D15C89" w:rsidRDefault="005407BD" w:rsidP="00D15C89">
      <w:pPr>
        <w:rPr>
          <w:rStyle w:val="CharAttribute1"/>
          <w:rFonts w:eastAsia="新細明體" w:cs="Times New Roman" w:hint="eastAsia"/>
        </w:rPr>
      </w:pPr>
      <w:r>
        <w:rPr>
          <w:rFonts w:cs="新細明體" w:hint="eastAsia"/>
        </w:rPr>
        <w:t xml:space="preserve">　　最後，人生如戲，戲如人生。一部好的戲劇作品，最好能夠從生活中獲取題材，這樣才能夠觸動人心，感同身受。所以好好的用心去感受生活周遭的事物，你會獲得不一樣感受，也會能夠增加創意的靈感！享受生活吧！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cs="Times New Roman"/>
        </w:rPr>
        <w:br/>
      </w:r>
      <w:r>
        <w:rPr>
          <w:rFonts w:cs="新細明體" w:hint="eastAsia"/>
        </w:rPr>
        <w:t xml:space="preserve">　　　　　　　　　</w:t>
      </w:r>
      <w:bookmarkStart w:id="0" w:name="_GoBack"/>
      <w:bookmarkEnd w:id="0"/>
    </w:p>
    <w:sectPr w:rsidR="00FE45BE" w:rsidRPr="00D15C89" w:rsidSect="00707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3A26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B27FDD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168E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C8017D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679"/>
    <w:rsid w:val="00025B3B"/>
    <w:rsid w:val="000F64FD"/>
    <w:rsid w:val="00166DBD"/>
    <w:rsid w:val="00200531"/>
    <w:rsid w:val="00215679"/>
    <w:rsid w:val="00227478"/>
    <w:rsid w:val="002A1F28"/>
    <w:rsid w:val="003240B2"/>
    <w:rsid w:val="00420B8B"/>
    <w:rsid w:val="00426AE0"/>
    <w:rsid w:val="0046746F"/>
    <w:rsid w:val="004E0AE4"/>
    <w:rsid w:val="005407BD"/>
    <w:rsid w:val="005924C9"/>
    <w:rsid w:val="005C095C"/>
    <w:rsid w:val="005C10F8"/>
    <w:rsid w:val="005F146F"/>
    <w:rsid w:val="00616FC7"/>
    <w:rsid w:val="00622631"/>
    <w:rsid w:val="00642CEF"/>
    <w:rsid w:val="006B3327"/>
    <w:rsid w:val="006D245E"/>
    <w:rsid w:val="007075E3"/>
    <w:rsid w:val="00767605"/>
    <w:rsid w:val="00773C47"/>
    <w:rsid w:val="007C26D3"/>
    <w:rsid w:val="00844742"/>
    <w:rsid w:val="008713BD"/>
    <w:rsid w:val="008E68E5"/>
    <w:rsid w:val="00950E3D"/>
    <w:rsid w:val="009966C6"/>
    <w:rsid w:val="00A46D8B"/>
    <w:rsid w:val="00B10986"/>
    <w:rsid w:val="00B63EF9"/>
    <w:rsid w:val="00B873E6"/>
    <w:rsid w:val="00BD1494"/>
    <w:rsid w:val="00C841C1"/>
    <w:rsid w:val="00D15C89"/>
    <w:rsid w:val="00D318B9"/>
    <w:rsid w:val="00D32B63"/>
    <w:rsid w:val="00D66883"/>
    <w:rsid w:val="00DB0561"/>
    <w:rsid w:val="00E1699A"/>
    <w:rsid w:val="00E36014"/>
    <w:rsid w:val="00E455DC"/>
    <w:rsid w:val="00E62818"/>
    <w:rsid w:val="00E85B96"/>
    <w:rsid w:val="00EA79AB"/>
    <w:rsid w:val="00ED0FF0"/>
    <w:rsid w:val="00F755CC"/>
    <w:rsid w:val="00FA6F63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186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8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locked/>
    <w:rsid w:val="00B10986"/>
    <w:rPr>
      <w:sz w:val="20"/>
      <w:szCs w:val="20"/>
    </w:rPr>
  </w:style>
  <w:style w:type="paragraph" w:styleId="a4">
    <w:name w:val="footer"/>
    <w:basedOn w:val="a"/>
    <w:link w:val="Char0"/>
    <w:uiPriority w:val="99"/>
    <w:rsid w:val="00B1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locked/>
    <w:rsid w:val="00B10986"/>
    <w:rPr>
      <w:sz w:val="20"/>
      <w:szCs w:val="20"/>
    </w:rPr>
  </w:style>
  <w:style w:type="paragraph" w:customStyle="1" w:styleId="ParaAttribute1">
    <w:name w:val="ParaAttribute1"/>
    <w:rsid w:val="00DB0561"/>
    <w:pPr>
      <w:widowControl w:val="0"/>
      <w:wordWrap w:val="0"/>
    </w:pPr>
    <w:rPr>
      <w:rFonts w:ascii="Times New Roman" w:hAnsi="Times New Roman"/>
      <w:kern w:val="0"/>
      <w:sz w:val="20"/>
      <w:szCs w:val="20"/>
    </w:rPr>
  </w:style>
  <w:style w:type="paragraph" w:customStyle="1" w:styleId="ParaAttribute3">
    <w:name w:val="ParaAttribute3"/>
    <w:rsid w:val="00DB0561"/>
    <w:pPr>
      <w:widowControl w:val="0"/>
      <w:wordWrap w:val="0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ParaAttribute5">
    <w:name w:val="ParaAttribute5"/>
    <w:rsid w:val="00DB0561"/>
    <w:pPr>
      <w:widowControl w:val="0"/>
      <w:wordWrap w:val="0"/>
      <w:ind w:firstLine="480"/>
    </w:pPr>
    <w:rPr>
      <w:rFonts w:ascii="Times New Roman" w:hAnsi="Times New Roman"/>
      <w:kern w:val="0"/>
      <w:sz w:val="20"/>
      <w:szCs w:val="20"/>
    </w:rPr>
  </w:style>
  <w:style w:type="paragraph" w:customStyle="1" w:styleId="ParaAttribute7">
    <w:name w:val="ParaAttribute7"/>
    <w:rsid w:val="00DB0561"/>
    <w:pPr>
      <w:widowControl w:val="0"/>
      <w:wordWrap w:val="0"/>
      <w:ind w:firstLine="480"/>
    </w:pPr>
    <w:rPr>
      <w:rFonts w:ascii="Times New Roman" w:hAnsi="Times New Roman"/>
      <w:kern w:val="0"/>
      <w:sz w:val="20"/>
      <w:szCs w:val="20"/>
    </w:rPr>
  </w:style>
  <w:style w:type="character" w:customStyle="1" w:styleId="CharAttribute1">
    <w:name w:val="CharAttribute1"/>
    <w:rsid w:val="00DB0561"/>
    <w:rPr>
      <w:rFonts w:ascii="Calibri" w:eastAsia="Calibri" w:hAnsi="Calibri" w:hint="defaul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Macintosh Word</Application>
  <DocSecurity>0</DocSecurity>
  <Lines>8</Lines>
  <Paragraphs>2</Paragraphs>
  <ScaleCrop>false</ScaleCrop>
  <Company>ftv Inc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給編劇班　廖崇賢</dc:title>
  <dc:subject/>
  <dc:creator>prog1</dc:creator>
  <cp:keywords/>
  <dc:description/>
  <cp:lastModifiedBy>Chen May</cp:lastModifiedBy>
  <cp:revision>3</cp:revision>
  <dcterms:created xsi:type="dcterms:W3CDTF">2017-03-28T07:03:00Z</dcterms:created>
  <dcterms:modified xsi:type="dcterms:W3CDTF">2017-03-28T08:29:00Z</dcterms:modified>
</cp:coreProperties>
</file>